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6"/>
        <w:gridCol w:w="1736"/>
        <w:gridCol w:w="485"/>
        <w:gridCol w:w="844"/>
        <w:gridCol w:w="786"/>
        <w:gridCol w:w="4819"/>
      </w:tblGrid>
      <w:tr w:rsidR="005E6EE5" w:rsidTr="0011353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5E6EE5" w:rsidTr="001135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665D05" w:rsidRPr="00665D05" w:rsidTr="00113534">
        <w:tc>
          <w:tcPr>
            <w:tcW w:w="0" w:type="auto"/>
            <w:vAlign w:val="center"/>
          </w:tcPr>
          <w:p w:rsidR="00665D05" w:rsidRPr="00665D05" w:rsidRDefault="00665D05" w:rsidP="00665D0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65D05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347BAFA" wp14:editId="71DCB301">
                  <wp:extent cx="1040000" cy="720000"/>
                  <wp:effectExtent l="0" t="0" r="8255" b="444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ocontrôle.p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65D05" w:rsidRPr="00665D05" w:rsidRDefault="00665D05" w:rsidP="00665D05">
            <w:pPr>
              <w:jc w:val="center"/>
              <w:rPr>
                <w:rFonts w:ascii="Trebuchet MS" w:hAnsi="Trebuchet MS"/>
                <w:noProof/>
              </w:rPr>
            </w:pPr>
            <w:r w:rsidRPr="00665D05">
              <w:rPr>
                <w:rFonts w:ascii="Trebuchet MS" w:hAnsi="Trebuchet MS"/>
                <w:noProof/>
              </w:rPr>
              <w:t>Composés de cuivre</w:t>
            </w:r>
          </w:p>
        </w:tc>
        <w:tc>
          <w:tcPr>
            <w:tcW w:w="0" w:type="auto"/>
            <w:vAlign w:val="center"/>
          </w:tcPr>
          <w:p w:rsidR="00665D05" w:rsidRPr="00665D05" w:rsidRDefault="00665D05" w:rsidP="00665D05">
            <w:pPr>
              <w:jc w:val="center"/>
              <w:rPr>
                <w:rFonts w:ascii="Trebuchet MS" w:hAnsi="Trebuchet MS"/>
              </w:rPr>
            </w:pPr>
            <w:r w:rsidRPr="00665D05"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</w:tcPr>
          <w:p w:rsidR="00665D05" w:rsidRPr="00665D05" w:rsidRDefault="00665D05" w:rsidP="00665D05">
            <w:pPr>
              <w:jc w:val="center"/>
              <w:rPr>
                <w:rFonts w:ascii="Trebuchet MS" w:hAnsi="Trebuchet MS"/>
              </w:rPr>
            </w:pPr>
            <w:r w:rsidRPr="00665D05">
              <w:rPr>
                <w:rFonts w:ascii="Trebuchet MS" w:hAnsi="Trebuchet MS"/>
              </w:rPr>
              <w:t>15</w:t>
            </w:r>
          </w:p>
          <w:p w:rsidR="00665D05" w:rsidRPr="00665D05" w:rsidRDefault="00665D05" w:rsidP="00665D05">
            <w:pPr>
              <w:jc w:val="center"/>
              <w:rPr>
                <w:rFonts w:ascii="Trebuchet MS" w:hAnsi="Trebuchet MS"/>
              </w:rPr>
            </w:pPr>
            <w:r w:rsidRPr="00665D05">
              <w:rPr>
                <w:rFonts w:ascii="Trebuchet MS" w:hAnsi="Trebuchet MS"/>
              </w:rPr>
              <w:t>juillet</w:t>
            </w:r>
          </w:p>
          <w:p w:rsidR="00665D05" w:rsidRPr="00665D05" w:rsidRDefault="00665D05" w:rsidP="00665D05">
            <w:pPr>
              <w:jc w:val="center"/>
              <w:rPr>
                <w:rFonts w:ascii="Trebuchet MS" w:hAnsi="Trebuchet MS"/>
              </w:rPr>
            </w:pPr>
            <w:r w:rsidRPr="00665D05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665D05" w:rsidRPr="00665D05" w:rsidRDefault="00665D05" w:rsidP="00665D0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65D05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3577CFC" wp14:editId="2E62A86A">
                  <wp:extent cx="361950" cy="361950"/>
                  <wp:effectExtent l="0" t="0" r="0" b="0"/>
                  <wp:docPr id="3" name="Imag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65D05" w:rsidRPr="00665D05" w:rsidRDefault="00665D05" w:rsidP="00665D05">
            <w:pPr>
              <w:jc w:val="center"/>
              <w:rPr>
                <w:rFonts w:ascii="Trebuchet MS" w:hAnsi="Trebuchet MS"/>
              </w:rPr>
            </w:pPr>
            <w:r w:rsidRPr="00665D05">
              <w:rPr>
                <w:rFonts w:ascii="Trebuchet MS" w:hAnsi="Trebuchet MS"/>
              </w:rPr>
              <w:t>Feuille de route pour la diminution de l'utilisation du cuivre en agriculture</w:t>
            </w:r>
          </w:p>
        </w:tc>
      </w:tr>
    </w:tbl>
    <w:p w:rsidR="005C251B" w:rsidRPr="008A7E49" w:rsidRDefault="005C251B" w:rsidP="005C251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0"/>
        <w:gridCol w:w="1242"/>
        <w:gridCol w:w="844"/>
        <w:gridCol w:w="1497"/>
        <w:gridCol w:w="786"/>
        <w:gridCol w:w="1431"/>
      </w:tblGrid>
      <w:tr w:rsidR="00997C6F" w:rsidRPr="009B5D96" w:rsidTr="00D029B7">
        <w:tc>
          <w:tcPr>
            <w:tcW w:w="0" w:type="auto"/>
            <w:gridSpan w:val="6"/>
          </w:tcPr>
          <w:p w:rsidR="00997C6F" w:rsidRPr="009B5D96" w:rsidRDefault="007315AD" w:rsidP="007315A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="00997C6F" w:rsidRPr="009B5D96">
              <w:rPr>
                <w:rFonts w:ascii="Trebuchet MS" w:hAnsi="Trebuchet MS"/>
              </w:rPr>
              <w:t xml:space="preserve"> comme </w:t>
            </w:r>
            <w:r>
              <w:rPr>
                <w:rFonts w:ascii="Trebuchet MS" w:hAnsi="Trebuchet MS"/>
              </w:rPr>
              <w:t>Définitions</w:t>
            </w:r>
          </w:p>
        </w:tc>
      </w:tr>
      <w:tr w:rsidR="00997C6F" w:rsidRPr="009B5D96" w:rsidTr="00D029B7"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Pourquoi</w:t>
            </w:r>
          </w:p>
        </w:tc>
      </w:tr>
      <w:tr w:rsidR="00665D05" w:rsidRPr="00665D05" w:rsidTr="00D029B7">
        <w:tc>
          <w:tcPr>
            <w:tcW w:w="0" w:type="auto"/>
            <w:vAlign w:val="center"/>
          </w:tcPr>
          <w:p w:rsidR="00665D05" w:rsidRPr="00665D05" w:rsidRDefault="00665D05" w:rsidP="00665D0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65D05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6CE56D4" wp14:editId="04E5C794">
                  <wp:extent cx="1800000" cy="720000"/>
                  <wp:effectExtent l="0" t="0" r="0" b="444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bm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65D05" w:rsidRDefault="00665D05" w:rsidP="00665D05">
            <w:pPr>
              <w:jc w:val="center"/>
              <w:rPr>
                <w:rFonts w:ascii="Trebuchet MS" w:hAnsi="Trebuchet MS"/>
                <w:noProof/>
                <w:sz w:val="20"/>
              </w:rPr>
            </w:pPr>
            <w:r>
              <w:rPr>
                <w:rFonts w:ascii="Trebuchet MS" w:hAnsi="Trebuchet MS"/>
                <w:noProof/>
                <w:sz w:val="20"/>
              </w:rPr>
              <w:t>+ que</w:t>
            </w:r>
          </w:p>
          <w:p w:rsidR="00665D05" w:rsidRPr="00665D05" w:rsidRDefault="00665D05" w:rsidP="00665D05">
            <w:pPr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noProof/>
                <w:sz w:val="20"/>
              </w:rPr>
              <w:t>Biocontrôle</w:t>
            </w:r>
          </w:p>
        </w:tc>
        <w:tc>
          <w:tcPr>
            <w:tcW w:w="0" w:type="auto"/>
            <w:vAlign w:val="center"/>
          </w:tcPr>
          <w:p w:rsidR="00665D05" w:rsidRPr="00665D05" w:rsidRDefault="00665D05" w:rsidP="00665D05">
            <w:pPr>
              <w:jc w:val="center"/>
              <w:rPr>
                <w:rFonts w:ascii="Trebuchet MS" w:hAnsi="Trebuchet MS"/>
              </w:rPr>
            </w:pPr>
            <w:r w:rsidRPr="00665D05">
              <w:rPr>
                <w:rFonts w:ascii="Trebuchet MS" w:hAnsi="Trebuchet MS"/>
              </w:rPr>
              <w:t>23</w:t>
            </w:r>
          </w:p>
          <w:p w:rsidR="00665D05" w:rsidRPr="00665D05" w:rsidRDefault="00665D05" w:rsidP="00665D05">
            <w:pPr>
              <w:jc w:val="center"/>
              <w:rPr>
                <w:rFonts w:ascii="Trebuchet MS" w:hAnsi="Trebuchet MS"/>
              </w:rPr>
            </w:pPr>
            <w:r w:rsidRPr="00665D05">
              <w:rPr>
                <w:rFonts w:ascii="Trebuchet MS" w:hAnsi="Trebuchet MS"/>
              </w:rPr>
              <w:t>juillet</w:t>
            </w:r>
          </w:p>
          <w:p w:rsidR="00665D05" w:rsidRPr="00665D05" w:rsidRDefault="00665D05" w:rsidP="00665D05">
            <w:pPr>
              <w:jc w:val="center"/>
              <w:rPr>
                <w:rFonts w:ascii="Trebuchet MS" w:hAnsi="Trebuchet MS"/>
              </w:rPr>
            </w:pPr>
            <w:r w:rsidRPr="00665D05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665D05" w:rsidRPr="00665D05" w:rsidRDefault="00665D05" w:rsidP="00665D05">
            <w:pPr>
              <w:jc w:val="center"/>
              <w:rPr>
                <w:rFonts w:ascii="Trebuchet MS" w:hAnsi="Trebuchet MS"/>
                <w:noProof/>
              </w:rPr>
            </w:pPr>
            <w:r w:rsidRPr="00665D05">
              <w:rPr>
                <w:rFonts w:ascii="Trebuchet MS" w:hAnsi="Trebuchet MS"/>
                <w:noProof/>
              </w:rPr>
              <w:t>Com</w:t>
            </w:r>
            <w:r>
              <w:rPr>
                <w:rFonts w:ascii="Trebuchet MS" w:hAnsi="Trebuchet MS"/>
                <w:noProof/>
              </w:rPr>
              <w:t>m</w:t>
            </w:r>
            <w:r w:rsidRPr="00665D05">
              <w:rPr>
                <w:rFonts w:ascii="Trebuchet MS" w:hAnsi="Trebuchet MS"/>
                <w:noProof/>
              </w:rPr>
              <w:t>uniqué</w:t>
            </w:r>
          </w:p>
        </w:tc>
        <w:tc>
          <w:tcPr>
            <w:tcW w:w="0" w:type="auto"/>
            <w:vAlign w:val="center"/>
          </w:tcPr>
          <w:p w:rsidR="00665D05" w:rsidRPr="00665D05" w:rsidRDefault="00665D05" w:rsidP="00665D0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65D05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E2633F5" wp14:editId="1AA42AE1">
                  <wp:extent cx="361950" cy="361950"/>
                  <wp:effectExtent l="0" t="0" r="0" b="0"/>
                  <wp:docPr id="19" name="Image 19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65D05" w:rsidRPr="00665D05" w:rsidRDefault="00665D05" w:rsidP="00665D05">
            <w:pPr>
              <w:jc w:val="both"/>
              <w:rPr>
                <w:rFonts w:ascii="Trebuchet MS" w:hAnsi="Trebuchet MS"/>
                <w:sz w:val="20"/>
              </w:rPr>
            </w:pPr>
            <w:r w:rsidRPr="00665D05">
              <w:rPr>
                <w:rFonts w:ascii="Trebuchet MS" w:hAnsi="Trebuchet MS"/>
                <w:noProof/>
                <w:sz w:val="20"/>
              </w:rPr>
              <w:t>Bioprotection</w:t>
            </w:r>
          </w:p>
        </w:tc>
      </w:tr>
    </w:tbl>
    <w:p w:rsidR="007C7FBA" w:rsidRDefault="007C7FBA" w:rsidP="007C7FBA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6"/>
        <w:gridCol w:w="2978"/>
        <w:gridCol w:w="1369"/>
        <w:gridCol w:w="1360"/>
        <w:gridCol w:w="1264"/>
        <w:gridCol w:w="1159"/>
      </w:tblGrid>
      <w:tr w:rsidR="007C7FBA" w:rsidTr="00AB7F8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7315AD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7315AD" w:rsidRPr="00A8370D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9" w:rsidRDefault="005E7039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384615" cy="360000"/>
                  <wp:effectExtent l="0" t="0" r="6350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²N.b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61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9" w:rsidRPr="007C7FBA" w:rsidRDefault="005E7039" w:rsidP="005E7039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5E7039">
              <w:rPr>
                <w:rFonts w:ascii="Trebuchet MS" w:hAnsi="Trebuchet MS"/>
                <w:noProof/>
                <w:lang w:val="en-US" w:eastAsia="fr-FR"/>
              </w:rPr>
              <w:t xml:space="preserve">Natural Products &amp; Biocontrol </w:t>
            </w:r>
            <w:r>
              <w:rPr>
                <w:rFonts w:ascii="Trebuchet MS" w:hAnsi="Trebuchet MS"/>
                <w:noProof/>
                <w:lang w:val="en-US" w:eastAsia="fr-FR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9" w:rsidRDefault="005E7039" w:rsidP="005E7039">
            <w:pPr>
              <w:jc w:val="center"/>
              <w:rPr>
                <w:rFonts w:ascii="Trebuchet MS" w:hAnsi="Trebuchet MS"/>
                <w:lang w:val="en-US"/>
              </w:rPr>
            </w:pPr>
            <w:r w:rsidRPr="005E7039">
              <w:rPr>
                <w:rFonts w:ascii="Trebuchet MS" w:hAnsi="Trebuchet MS"/>
                <w:lang w:val="en-US"/>
              </w:rPr>
              <w:t>Perpignan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9" w:rsidRDefault="005E7039" w:rsidP="005E7039">
            <w:pPr>
              <w:jc w:val="center"/>
              <w:rPr>
                <w:rFonts w:ascii="Trebuchet MS" w:hAnsi="Trebuchet MS"/>
                <w:lang w:val="en-US"/>
              </w:rPr>
            </w:pPr>
            <w:r w:rsidRPr="005E7039">
              <w:rPr>
                <w:rFonts w:ascii="Trebuchet MS" w:hAnsi="Trebuchet MS"/>
                <w:lang w:val="en-US"/>
              </w:rPr>
              <w:t xml:space="preserve">15 au 18 </w:t>
            </w:r>
            <w:r>
              <w:rPr>
                <w:rFonts w:ascii="Trebuchet MS" w:hAnsi="Trebuchet MS"/>
                <w:lang w:val="en-US"/>
              </w:rPr>
              <w:t>sept.</w:t>
            </w:r>
          </w:p>
          <w:p w:rsidR="005E7039" w:rsidRPr="00A8370D" w:rsidRDefault="005E7039" w:rsidP="005E7039">
            <w:pPr>
              <w:jc w:val="center"/>
              <w:rPr>
                <w:rFonts w:ascii="Trebuchet MS" w:hAnsi="Trebuchet MS"/>
                <w:lang w:val="en-US"/>
              </w:rPr>
            </w:pPr>
            <w:r w:rsidRPr="00765D1B">
              <w:rPr>
                <w:rFonts w:ascii="Trebuchet MS" w:hAnsi="Trebuchet MS"/>
                <w:lang w:val="en-US"/>
              </w:rPr>
              <w:t>20</w:t>
            </w:r>
            <w:r>
              <w:rPr>
                <w:rFonts w:ascii="Trebuchet MS" w:hAnsi="Trebuchet MS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9" w:rsidRDefault="005E7039" w:rsidP="005E70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Save the</w:t>
            </w:r>
          </w:p>
          <w:p w:rsidR="005E7039" w:rsidRPr="007C7FBA" w:rsidRDefault="005E7039" w:rsidP="005E70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9" w:rsidRPr="00A8370D" w:rsidRDefault="005E7039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8370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D7C7BA9" wp14:editId="5BA0F4F5">
                  <wp:extent cx="360000" cy="360000"/>
                  <wp:effectExtent l="0" t="0" r="2540" b="2540"/>
                  <wp:docPr id="24" name="Image 2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5AD" w:rsidRPr="00A8370D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D" w:rsidRDefault="007315AD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LifeSciences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D" w:rsidRDefault="007315AD" w:rsidP="007315AD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7315AD">
              <w:rPr>
                <w:rFonts w:ascii="Trebuchet MS" w:hAnsi="Trebuchet MS"/>
                <w:noProof/>
                <w:lang w:val="en-US" w:eastAsia="fr-FR"/>
              </w:rPr>
              <w:t>Crop Protection tool box</w:t>
            </w:r>
          </w:p>
          <w:p w:rsidR="007315AD" w:rsidRPr="005E7039" w:rsidRDefault="007315AD" w:rsidP="007315AD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7315AD">
              <w:rPr>
                <w:rFonts w:ascii="Trebuchet MS" w:hAnsi="Trebuchet MS"/>
                <w:noProof/>
                <w:lang w:val="en-US" w:eastAsia="fr-FR"/>
              </w:rPr>
              <w:t>through Development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D" w:rsidRDefault="007315AD" w:rsidP="007315AD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Barcelona</w:t>
            </w:r>
          </w:p>
          <w:p w:rsidR="007315AD" w:rsidRPr="005E7039" w:rsidRDefault="007315AD" w:rsidP="007315AD">
            <w:pPr>
              <w:jc w:val="center"/>
              <w:rPr>
                <w:rFonts w:ascii="Trebuchet MS" w:hAnsi="Trebuchet MS"/>
                <w:lang w:val="en-US"/>
              </w:rPr>
            </w:pPr>
            <w:r w:rsidRPr="007315AD">
              <w:rPr>
                <w:rFonts w:ascii="Trebuchet MS" w:hAnsi="Trebuchet MS"/>
                <w:lang w:val="en-US"/>
              </w:rPr>
              <w:t>Spain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D" w:rsidRDefault="007315AD" w:rsidP="007315AD">
            <w:pPr>
              <w:jc w:val="center"/>
              <w:rPr>
                <w:rFonts w:ascii="Trebuchet MS" w:hAnsi="Trebuchet MS"/>
                <w:lang w:val="en-US"/>
              </w:rPr>
            </w:pPr>
            <w:r w:rsidRPr="007315AD">
              <w:rPr>
                <w:rFonts w:ascii="Trebuchet MS" w:hAnsi="Trebuchet MS"/>
                <w:lang w:val="en-US"/>
              </w:rPr>
              <w:t>10</w:t>
            </w:r>
            <w:r>
              <w:rPr>
                <w:rFonts w:ascii="Trebuchet MS" w:hAnsi="Trebuchet MS"/>
                <w:lang w:val="en-US"/>
              </w:rPr>
              <w:t>-12</w:t>
            </w:r>
          </w:p>
          <w:p w:rsidR="007315AD" w:rsidRDefault="007315AD" w:rsidP="007315AD">
            <w:pPr>
              <w:jc w:val="center"/>
              <w:rPr>
                <w:rFonts w:ascii="Trebuchet MS" w:hAnsi="Trebuchet MS"/>
                <w:lang w:val="en-US"/>
              </w:rPr>
            </w:pPr>
            <w:r w:rsidRPr="007315AD">
              <w:rPr>
                <w:rFonts w:ascii="Trebuchet MS" w:hAnsi="Trebuchet MS"/>
                <w:lang w:val="en-US"/>
              </w:rPr>
              <w:t>Sept</w:t>
            </w:r>
            <w:r>
              <w:rPr>
                <w:rFonts w:ascii="Trebuchet MS" w:hAnsi="Trebuchet MS"/>
                <w:lang w:val="en-US"/>
              </w:rPr>
              <w:t>.</w:t>
            </w:r>
          </w:p>
          <w:p w:rsidR="007315AD" w:rsidRPr="005E7039" w:rsidRDefault="007315AD" w:rsidP="007315AD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D" w:rsidRDefault="007315AD" w:rsidP="007315AD">
            <w:pPr>
              <w:jc w:val="center"/>
              <w:rPr>
                <w:rFonts w:ascii="Trebuchet MS" w:hAnsi="Trebuchet MS"/>
              </w:rPr>
            </w:pPr>
            <w:proofErr w:type="spellStart"/>
            <w:r w:rsidRPr="007315AD">
              <w:rPr>
                <w:rFonts w:ascii="Trebuchet MS" w:hAnsi="Trebuchet MS"/>
              </w:rPr>
              <w:t>Crop</w:t>
            </w:r>
            <w:proofErr w:type="spellEnd"/>
          </w:p>
          <w:p w:rsidR="007315AD" w:rsidRDefault="007315AD" w:rsidP="007315A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Innovation </w:t>
            </w:r>
          </w:p>
          <w:p w:rsidR="007315AD" w:rsidRDefault="007315AD" w:rsidP="007315AD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Regulation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D" w:rsidRPr="00A8370D" w:rsidRDefault="007315AD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8370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FB57BC2" wp14:editId="00599A1F">
                  <wp:extent cx="360000" cy="360000"/>
                  <wp:effectExtent l="0" t="0" r="2540" b="2540"/>
                  <wp:docPr id="5" name="Image 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5AD" w:rsidRPr="00A8370D" w:rsidTr="00A47B8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D" w:rsidRPr="007315AD" w:rsidRDefault="007315AD" w:rsidP="007315AD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71BEE86" wp14:editId="759A6544">
                  <wp:extent cx="1676400" cy="792000"/>
                  <wp:effectExtent l="0" t="0" r="0" b="825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bim-logo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D" w:rsidRDefault="007315AD" w:rsidP="007315AD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Basel</w:t>
            </w:r>
          </w:p>
          <w:p w:rsidR="007315AD" w:rsidRDefault="007315AD" w:rsidP="007315AD">
            <w:pPr>
              <w:jc w:val="center"/>
              <w:rPr>
                <w:rFonts w:ascii="Trebuchet MS" w:hAnsi="Trebuchet MS"/>
                <w:lang w:val="en-US"/>
              </w:rPr>
            </w:pPr>
            <w:r w:rsidRPr="007315AD">
              <w:rPr>
                <w:rFonts w:ascii="Trebuchet MS" w:hAnsi="Trebuchet MS"/>
                <w:lang w:val="en-US"/>
              </w:rPr>
              <w:t>Switzerland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D" w:rsidRDefault="007315AD" w:rsidP="007315AD">
            <w:pPr>
              <w:jc w:val="center"/>
              <w:rPr>
                <w:rFonts w:ascii="Trebuchet MS" w:hAnsi="Trebuchet MS"/>
                <w:lang w:val="en-US"/>
              </w:rPr>
            </w:pPr>
            <w:r w:rsidRPr="007315AD">
              <w:rPr>
                <w:rFonts w:ascii="Trebuchet MS" w:hAnsi="Trebuchet MS" w:hint="eastAsia"/>
                <w:lang w:val="en-US"/>
              </w:rPr>
              <w:t>21</w:t>
            </w:r>
            <w:r>
              <w:rPr>
                <w:rFonts w:ascii="Trebuchet MS" w:hAnsi="Trebuchet MS"/>
                <w:lang w:val="en-US"/>
              </w:rPr>
              <w:t>-</w:t>
            </w:r>
            <w:r w:rsidRPr="007315AD">
              <w:rPr>
                <w:rFonts w:ascii="Trebuchet MS" w:hAnsi="Trebuchet MS" w:hint="eastAsia"/>
                <w:lang w:val="en-US"/>
              </w:rPr>
              <w:t xml:space="preserve">23 </w:t>
            </w:r>
          </w:p>
          <w:p w:rsidR="007315AD" w:rsidRDefault="007315AD" w:rsidP="007315AD">
            <w:pPr>
              <w:jc w:val="center"/>
              <w:rPr>
                <w:rFonts w:ascii="Trebuchet MS" w:hAnsi="Trebuchet MS"/>
                <w:lang w:val="en-US"/>
              </w:rPr>
            </w:pPr>
            <w:r w:rsidRPr="007315AD">
              <w:rPr>
                <w:rFonts w:ascii="Trebuchet MS" w:hAnsi="Trebuchet MS" w:hint="eastAsia"/>
                <w:lang w:val="en-US"/>
              </w:rPr>
              <w:t>Oct</w:t>
            </w:r>
            <w:r>
              <w:rPr>
                <w:rFonts w:ascii="Trebuchet MS" w:hAnsi="Trebuchet MS"/>
                <w:lang w:val="en-US"/>
              </w:rPr>
              <w:t>.</w:t>
            </w:r>
          </w:p>
          <w:p w:rsidR="007315AD" w:rsidRPr="007315AD" w:rsidRDefault="007315AD" w:rsidP="007315AD">
            <w:pPr>
              <w:jc w:val="center"/>
              <w:rPr>
                <w:rFonts w:ascii="Trebuchet MS" w:hAnsi="Trebuchet MS"/>
                <w:lang w:val="en-US"/>
              </w:rPr>
            </w:pPr>
            <w:r w:rsidRPr="007315AD">
              <w:rPr>
                <w:rFonts w:ascii="Trebuchet MS" w:hAnsi="Trebuchet MS" w:hint="eastAsia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D" w:rsidRDefault="007315AD" w:rsidP="007315AD">
            <w:pPr>
              <w:jc w:val="center"/>
              <w:rPr>
                <w:rFonts w:ascii="Trebuchet MS" w:hAnsi="Trebuchet MS"/>
              </w:rPr>
            </w:pPr>
            <w:proofErr w:type="spellStart"/>
            <w:r w:rsidRPr="007315AD">
              <w:rPr>
                <w:rFonts w:ascii="Trebuchet MS" w:hAnsi="Trebuchet MS"/>
              </w:rPr>
              <w:t>Annual</w:t>
            </w:r>
            <w:proofErr w:type="spellEnd"/>
            <w:r w:rsidRPr="007315AD">
              <w:rPr>
                <w:rFonts w:ascii="Trebuchet MS" w:hAnsi="Trebuchet MS"/>
              </w:rPr>
              <w:t xml:space="preserve"> </w:t>
            </w:r>
          </w:p>
          <w:p w:rsidR="007315AD" w:rsidRPr="007315AD" w:rsidRDefault="007315AD" w:rsidP="007315AD">
            <w:pPr>
              <w:jc w:val="center"/>
              <w:rPr>
                <w:rFonts w:ascii="Trebuchet MS" w:hAnsi="Trebuchet MS"/>
              </w:rPr>
            </w:pPr>
            <w:r w:rsidRPr="007315AD">
              <w:rPr>
                <w:rFonts w:ascii="Trebuchet MS" w:hAnsi="Trebuchet MS"/>
              </w:rPr>
              <w:t>Meeting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AD" w:rsidRPr="00A8370D" w:rsidRDefault="007315AD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8370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A814D47" wp14:editId="1D7E4AA7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50" w:rsidRDefault="002F5550" w:rsidP="002F5550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5"/>
        <w:gridCol w:w="4050"/>
        <w:gridCol w:w="974"/>
        <w:gridCol w:w="1220"/>
        <w:gridCol w:w="1344"/>
        <w:gridCol w:w="1356"/>
      </w:tblGrid>
      <w:tr w:rsidR="002F5550" w:rsidTr="00E058C6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50" w:rsidRDefault="002F5550" w:rsidP="002F555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 comme Formation</w:t>
            </w:r>
          </w:p>
        </w:tc>
      </w:tr>
      <w:tr w:rsidR="002F5550" w:rsidTr="00E058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50" w:rsidRDefault="002F5550" w:rsidP="00E058C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50" w:rsidRDefault="002F5550" w:rsidP="00E058C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50" w:rsidRDefault="002F5550" w:rsidP="00E058C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50" w:rsidRDefault="002F5550" w:rsidP="00E058C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50" w:rsidRDefault="002F5550" w:rsidP="00E058C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50" w:rsidRDefault="002F5550" w:rsidP="00E058C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2F5550" w:rsidRPr="00A8370D" w:rsidTr="00E058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50" w:rsidRDefault="002F5550" w:rsidP="00E058C6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539305" cy="720000"/>
                  <wp:effectExtent l="0" t="0" r="0" b="444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vegephyl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305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50" w:rsidRPr="002F5550" w:rsidRDefault="002F5550" w:rsidP="00E058C6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2F5550">
              <w:rPr>
                <w:rFonts w:ascii="Trebuchet MS" w:hAnsi="Trebuchet MS"/>
                <w:noProof/>
                <w:lang w:eastAsia="fr-FR"/>
              </w:rPr>
              <w:t>Université de la protection des plantes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50" w:rsidRDefault="002F5550" w:rsidP="00E058C6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Pont du</w:t>
            </w:r>
          </w:p>
          <w:p w:rsidR="002F5550" w:rsidRDefault="002F5550" w:rsidP="00E058C6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Casse</w:t>
            </w:r>
            <w:proofErr w:type="spellEnd"/>
          </w:p>
          <w:p w:rsidR="002F5550" w:rsidRDefault="002F5550" w:rsidP="00E058C6">
            <w:pPr>
              <w:jc w:val="center"/>
              <w:rPr>
                <w:rFonts w:ascii="Trebuchet MS" w:hAnsi="Trebuchet MS"/>
                <w:lang w:val="en-US"/>
              </w:rPr>
            </w:pPr>
            <w:r w:rsidRPr="002F5550">
              <w:rPr>
                <w:rFonts w:ascii="Trebuchet MS" w:hAnsi="Trebuchet MS"/>
                <w:lang w:val="en-US"/>
              </w:rPr>
              <w:t>(47)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50" w:rsidRDefault="002F5550" w:rsidP="00E058C6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22-23 </w:t>
            </w:r>
            <w:proofErr w:type="spellStart"/>
            <w:r>
              <w:rPr>
                <w:rFonts w:ascii="Trebuchet MS" w:hAnsi="Trebuchet MS"/>
                <w:lang w:val="en-US"/>
              </w:rPr>
              <w:t>oct.</w:t>
            </w:r>
            <w:proofErr w:type="spellEnd"/>
          </w:p>
          <w:p w:rsidR="002F5550" w:rsidRPr="00A8370D" w:rsidRDefault="002F5550" w:rsidP="002F5550">
            <w:pPr>
              <w:jc w:val="center"/>
              <w:rPr>
                <w:rFonts w:ascii="Trebuchet MS" w:hAnsi="Trebuchet MS"/>
                <w:lang w:val="en-US"/>
              </w:rPr>
            </w:pPr>
            <w:r w:rsidRPr="00765D1B">
              <w:rPr>
                <w:rFonts w:ascii="Trebuchet MS" w:hAnsi="Trebuchet MS"/>
                <w:lang w:val="en-US"/>
              </w:rPr>
              <w:t>20</w:t>
            </w:r>
            <w:r>
              <w:rPr>
                <w:rFonts w:ascii="Trebuchet MS" w:hAnsi="Trebuchet MS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50" w:rsidRPr="007C7FBA" w:rsidRDefault="002F5550" w:rsidP="00E058C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Inscriptions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50" w:rsidRPr="00A8370D" w:rsidRDefault="002F5550" w:rsidP="00E058C6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E7039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6B2FC8E1" wp14:editId="233A3D2D">
                  <wp:extent cx="360000" cy="360000"/>
                  <wp:effectExtent l="0" t="0" r="2540" b="2540"/>
                  <wp:docPr id="18" name="Image 1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7039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7B6F92D0" wp14:editId="026029C8">
                  <wp:extent cx="360000" cy="360000"/>
                  <wp:effectExtent l="0" t="0" r="2540" b="2540"/>
                  <wp:docPr id="17" name="Image 17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51B" w:rsidRDefault="005C251B" w:rsidP="005C251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759"/>
        <w:gridCol w:w="1390"/>
        <w:gridCol w:w="844"/>
        <w:gridCol w:w="1159"/>
        <w:gridCol w:w="2008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134C63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6265E8" w:rsidRPr="007C4D42" w:rsidTr="00045CD4">
        <w:tc>
          <w:tcPr>
            <w:tcW w:w="0" w:type="auto"/>
            <w:vAlign w:val="center"/>
          </w:tcPr>
          <w:p w:rsidR="006265E8" w:rsidRPr="006265E8" w:rsidRDefault="006265E8" w:rsidP="007C4D42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6265E8">
              <w:rPr>
                <w:rFonts w:ascii="Trebuchet MS" w:hAnsi="Trebuchet MS"/>
                <w:noProof/>
                <w:szCs w:val="20"/>
                <w:lang w:val="en-US"/>
              </w:rPr>
              <w:t>Schäfer RB, Liess M, Altenburger R, Filser J, Hollert H, Roß</w:t>
            </w:r>
            <w:r w:rsidRPr="006265E8">
              <w:rPr>
                <w:rFonts w:ascii="Cambria Math" w:hAnsi="Cambria Math" w:cs="Cambria Math"/>
                <w:noProof/>
                <w:szCs w:val="20"/>
                <w:lang w:val="en-US"/>
              </w:rPr>
              <w:t>‑</w:t>
            </w:r>
            <w:r w:rsidRPr="006265E8">
              <w:rPr>
                <w:rFonts w:ascii="Trebuchet MS" w:hAnsi="Trebuchet MS"/>
                <w:noProof/>
                <w:szCs w:val="20"/>
                <w:lang w:val="en-US"/>
              </w:rPr>
              <w:t xml:space="preserve">Nickoll M, </w:t>
            </w:r>
            <w:r w:rsidR="007C4D42">
              <w:rPr>
                <w:rFonts w:ascii="Trebuchet MS" w:hAnsi="Trebuchet MS"/>
                <w:noProof/>
                <w:szCs w:val="20"/>
                <w:lang w:val="en-US"/>
              </w:rPr>
              <w:t>…</w:t>
            </w:r>
            <w:r w:rsidRPr="006265E8">
              <w:rPr>
                <w:rFonts w:ascii="Trebuchet MS" w:hAnsi="Trebuchet MS"/>
                <w:noProof/>
                <w:szCs w:val="20"/>
                <w:lang w:val="en-US"/>
              </w:rPr>
              <w:t>, Scheringer M</w:t>
            </w:r>
          </w:p>
        </w:tc>
        <w:tc>
          <w:tcPr>
            <w:tcW w:w="0" w:type="auto"/>
            <w:vAlign w:val="center"/>
          </w:tcPr>
          <w:p w:rsidR="006265E8" w:rsidRPr="006265E8" w:rsidRDefault="006265E8" w:rsidP="006265E8">
            <w:pPr>
              <w:jc w:val="both"/>
              <w:rPr>
                <w:rFonts w:ascii="Trebuchet MS" w:hAnsi="Trebuchet MS"/>
                <w:lang w:val="en-US"/>
              </w:rPr>
            </w:pPr>
            <w:r w:rsidRPr="006265E8">
              <w:rPr>
                <w:rFonts w:ascii="Trebuchet MS" w:hAnsi="Trebuchet MS"/>
                <w:lang w:val="en-US"/>
              </w:rPr>
              <w:t>Future pesticide risk assessment: narrowing the gap between intention and reality</w:t>
            </w:r>
          </w:p>
        </w:tc>
        <w:tc>
          <w:tcPr>
            <w:tcW w:w="0" w:type="auto"/>
            <w:vAlign w:val="center"/>
          </w:tcPr>
          <w:p w:rsidR="006265E8" w:rsidRPr="006265E8" w:rsidRDefault="006265E8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6265E8">
              <w:rPr>
                <w:rFonts w:ascii="Trebuchet MS" w:hAnsi="Trebuchet MS"/>
                <w:i/>
                <w:sz w:val="20"/>
                <w:lang w:val="en-US"/>
              </w:rPr>
              <w:t xml:space="preserve">Environ </w:t>
            </w:r>
          </w:p>
          <w:p w:rsidR="006265E8" w:rsidRPr="006265E8" w:rsidRDefault="006265E8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 w:rsidRPr="006265E8">
              <w:rPr>
                <w:rFonts w:ascii="Trebuchet MS" w:hAnsi="Trebuchet MS"/>
                <w:i/>
                <w:sz w:val="20"/>
                <w:lang w:val="en-US"/>
              </w:rPr>
              <w:t>Sci</w:t>
            </w:r>
            <w:proofErr w:type="spellEnd"/>
            <w:r w:rsidRPr="006265E8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6265E8">
              <w:rPr>
                <w:rFonts w:ascii="Trebuchet MS" w:hAnsi="Trebuchet MS"/>
                <w:i/>
                <w:sz w:val="20"/>
                <w:lang w:val="en-US"/>
              </w:rPr>
              <w:t>Eur</w:t>
            </w:r>
            <w:proofErr w:type="spellEnd"/>
          </w:p>
        </w:tc>
        <w:tc>
          <w:tcPr>
            <w:tcW w:w="0" w:type="auto"/>
            <w:vAlign w:val="center"/>
          </w:tcPr>
          <w:p w:rsidR="006265E8" w:rsidRPr="006265E8" w:rsidRDefault="006265E8" w:rsidP="001C020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6265E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6265E8" w:rsidRPr="006265E8" w:rsidRDefault="006265E8" w:rsidP="001C020B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6265E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1E964D1" wp14:editId="01CD76C7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dobe-pdf-log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265E8" w:rsidRPr="006265E8" w:rsidRDefault="006265E8" w:rsidP="001C020B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6265E8">
              <w:rPr>
                <w:rFonts w:ascii="Trebuchet MS" w:hAnsi="Trebuchet MS"/>
                <w:i/>
                <w:sz w:val="20"/>
                <w:lang w:val="en-US"/>
              </w:rPr>
              <w:t>Policy, pesticides</w:t>
            </w:r>
          </w:p>
        </w:tc>
      </w:tr>
      <w:tr w:rsidR="00555231" w:rsidRPr="006265E8" w:rsidTr="00C46141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5231" w:rsidRPr="006265E8" w:rsidRDefault="00665D05" w:rsidP="001C020B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665D05">
              <w:rPr>
                <w:rFonts w:ascii="Trebuchet MS" w:hAnsi="Trebuchet MS"/>
                <w:noProof/>
                <w:szCs w:val="20"/>
                <w:lang w:val="en-US"/>
              </w:rPr>
              <w:t xml:space="preserve">Shoda </w:t>
            </w:r>
            <w:r w:rsidRPr="00665D05">
              <w:rPr>
                <w:rFonts w:ascii="Trebuchet MS" w:hAnsi="Trebuchet MS"/>
                <w:noProof/>
                <w:szCs w:val="20"/>
                <w:lang w:val="en-US"/>
              </w:rPr>
              <w:t>Makoto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65D05" w:rsidRPr="00665D05" w:rsidRDefault="00665D05" w:rsidP="00665D05">
            <w:pPr>
              <w:jc w:val="both"/>
              <w:rPr>
                <w:rFonts w:ascii="Trebuchet MS" w:hAnsi="Trebuchet MS"/>
                <w:lang w:val="en-US"/>
              </w:rPr>
            </w:pPr>
            <w:r w:rsidRPr="00665D05">
              <w:rPr>
                <w:rFonts w:ascii="Trebuchet MS" w:hAnsi="Trebuchet MS"/>
                <w:lang w:val="en-US"/>
              </w:rPr>
              <w:t>Biocontrol of Plant Diseases by Bacillus subtilis</w:t>
            </w:r>
          </w:p>
          <w:p w:rsidR="00555231" w:rsidRPr="006265E8" w:rsidRDefault="00555231" w:rsidP="00665D05">
            <w:pPr>
              <w:jc w:val="both"/>
              <w:rPr>
                <w:rFonts w:ascii="Trebuchet MS" w:hAnsi="Trebuchet MS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5231" w:rsidRPr="006265E8" w:rsidRDefault="00665D05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Book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5231" w:rsidRDefault="00665D05" w:rsidP="001C020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Oct.</w:t>
            </w:r>
          </w:p>
          <w:p w:rsidR="00665D05" w:rsidRPr="006265E8" w:rsidRDefault="00665D05" w:rsidP="001C020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5231" w:rsidRPr="006265E8" w:rsidRDefault="00665D05" w:rsidP="001C020B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E7039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1710C152" wp14:editId="78D532B0">
                  <wp:extent cx="360000" cy="360000"/>
                  <wp:effectExtent l="0" t="0" r="2540" b="2540"/>
                  <wp:docPr id="1" name="Image 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55231" w:rsidRPr="006265E8" w:rsidRDefault="00665D05" w:rsidP="001C020B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665D05">
              <w:rPr>
                <w:rFonts w:ascii="Trebuchet MS" w:hAnsi="Trebuchet MS"/>
                <w:lang w:val="en-US"/>
              </w:rPr>
              <w:t>Basic and Practical Applications</w:t>
            </w:r>
          </w:p>
        </w:tc>
      </w:tr>
      <w:tr w:rsidR="00665D05" w:rsidRPr="006265E8" w:rsidTr="00C46141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665D05" w:rsidRPr="00C46141" w:rsidRDefault="00665D05" w:rsidP="001C020B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C46141">
              <w:rPr>
                <w:rFonts w:ascii="Trebuchet MS" w:hAnsi="Trebuchet MS"/>
                <w:noProof/>
                <w:szCs w:val="20"/>
                <w:lang w:val="en-US"/>
              </w:rPr>
              <w:t xml:space="preserve">Coenye </w:t>
            </w:r>
            <w:r w:rsidRPr="00C46141">
              <w:rPr>
                <w:rFonts w:ascii="Trebuchet MS" w:hAnsi="Trebuchet MS"/>
                <w:noProof/>
                <w:szCs w:val="20"/>
                <w:lang w:val="en-US"/>
              </w:rPr>
              <w:t>Tom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665D05" w:rsidRPr="00C46141" w:rsidRDefault="00665D05" w:rsidP="00665D05">
            <w:pPr>
              <w:jc w:val="both"/>
              <w:rPr>
                <w:rFonts w:ascii="Trebuchet MS" w:hAnsi="Trebuchet MS"/>
                <w:lang w:val="en-US"/>
              </w:rPr>
            </w:pPr>
            <w:r w:rsidRPr="00C46141">
              <w:rPr>
                <w:rFonts w:ascii="Trebuchet MS" w:hAnsi="Trebuchet MS"/>
                <w:lang w:val="en-US"/>
              </w:rPr>
              <w:t>Uncoupling virulence and biocontrol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665D05" w:rsidRPr="00C46141" w:rsidRDefault="00665D05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46141">
              <w:rPr>
                <w:rFonts w:ascii="Trebuchet MS" w:hAnsi="Trebuchet MS"/>
                <w:i/>
                <w:sz w:val="20"/>
                <w:lang w:val="en-US"/>
              </w:rPr>
              <w:t xml:space="preserve">Nature </w:t>
            </w:r>
          </w:p>
          <w:p w:rsidR="00665D05" w:rsidRPr="00C46141" w:rsidRDefault="00665D05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C46141">
              <w:rPr>
                <w:rFonts w:ascii="Trebuchet MS" w:hAnsi="Trebuchet MS"/>
                <w:i/>
                <w:sz w:val="20"/>
                <w:lang w:val="en-US"/>
              </w:rPr>
              <w:t>Microbiology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665D05" w:rsidRPr="00C46141" w:rsidRDefault="00665D05" w:rsidP="001C020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C46141">
              <w:rPr>
                <w:rFonts w:ascii="Trebuchet MS" w:hAnsi="Trebuchet MS"/>
                <w:sz w:val="20"/>
                <w:lang w:val="en-US"/>
              </w:rPr>
              <w:t>May</w:t>
            </w:r>
          </w:p>
          <w:p w:rsidR="00665D05" w:rsidRPr="00C46141" w:rsidRDefault="00665D05" w:rsidP="001C020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C46141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665D05" w:rsidRPr="00C46141" w:rsidRDefault="00665D05" w:rsidP="001C020B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46141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E3F93E1" wp14:editId="681914C0">
                  <wp:extent cx="360000" cy="360000"/>
                  <wp:effectExtent l="0" t="0" r="2540" b="2540"/>
                  <wp:docPr id="22" name="Image 2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665D05" w:rsidRPr="00C46141" w:rsidRDefault="00665D05" w:rsidP="001C020B">
            <w:pPr>
              <w:jc w:val="both"/>
              <w:rPr>
                <w:rFonts w:ascii="Trebuchet MS" w:hAnsi="Trebuchet MS"/>
                <w:lang w:val="en-US"/>
              </w:rPr>
            </w:pPr>
            <w:proofErr w:type="spellStart"/>
            <w:r w:rsidRPr="00C46141">
              <w:rPr>
                <w:rFonts w:ascii="Trebuchet MS" w:hAnsi="Trebuchet MS"/>
                <w:lang w:val="en-US"/>
              </w:rPr>
              <w:t>cepacin</w:t>
            </w:r>
            <w:proofErr w:type="spellEnd"/>
            <w:r w:rsidRPr="00C46141">
              <w:rPr>
                <w:rFonts w:ascii="Trebuchet MS" w:hAnsi="Trebuchet MS"/>
                <w:lang w:val="en-US"/>
              </w:rPr>
              <w:t xml:space="preserve"> A</w:t>
            </w:r>
          </w:p>
        </w:tc>
      </w:tr>
      <w:tr w:rsidR="007C4D42" w:rsidRPr="007C4D42" w:rsidTr="00C46141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665D05" w:rsidRPr="007C4D42" w:rsidRDefault="007C4D42" w:rsidP="007C4D42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7C4D42">
              <w:rPr>
                <w:rFonts w:ascii="Trebuchet MS" w:hAnsi="Trebuchet MS"/>
                <w:noProof/>
                <w:szCs w:val="20"/>
                <w:lang w:val="en-US"/>
              </w:rPr>
              <w:t>Leppanen</w:t>
            </w:r>
            <w:r w:rsidRPr="007C4D42">
              <w:rPr>
                <w:rFonts w:ascii="Trebuchet MS" w:hAnsi="Trebuchet MS"/>
                <w:noProof/>
                <w:szCs w:val="20"/>
                <w:lang w:val="en-US"/>
              </w:rPr>
              <w:t xml:space="preserve"> C, </w:t>
            </w:r>
            <w:r w:rsidRPr="007C4D42">
              <w:rPr>
                <w:rFonts w:ascii="Trebuchet MS" w:hAnsi="Trebuchet MS"/>
                <w:noProof/>
                <w:szCs w:val="20"/>
                <w:lang w:val="en-US"/>
              </w:rPr>
              <w:t>Frank</w:t>
            </w:r>
            <w:r w:rsidRPr="007C4D42">
              <w:rPr>
                <w:rFonts w:ascii="Trebuchet MS" w:hAnsi="Trebuchet MS"/>
                <w:noProof/>
                <w:szCs w:val="20"/>
                <w:lang w:val="en-US"/>
              </w:rPr>
              <w:t xml:space="preserve"> </w:t>
            </w:r>
            <w:r w:rsidRPr="007C4D42">
              <w:rPr>
                <w:rFonts w:ascii="Trebuchet MS" w:hAnsi="Trebuchet MS"/>
                <w:noProof/>
                <w:szCs w:val="20"/>
                <w:lang w:val="en-US"/>
              </w:rPr>
              <w:t>D M</w:t>
            </w:r>
            <w:r w:rsidRPr="007C4D42">
              <w:rPr>
                <w:rFonts w:ascii="Trebuchet MS" w:hAnsi="Trebuchet MS"/>
                <w:noProof/>
                <w:szCs w:val="20"/>
                <w:lang w:val="en-US"/>
              </w:rPr>
              <w:t>,</w:t>
            </w:r>
            <w:r w:rsidRPr="007C4D42">
              <w:rPr>
                <w:rFonts w:ascii="Trebuchet MS" w:hAnsi="Trebuchet MS"/>
                <w:noProof/>
                <w:szCs w:val="20"/>
                <w:lang w:val="en-US"/>
              </w:rPr>
              <w:t xml:space="preserve"> Simberloff</w:t>
            </w:r>
            <w:r w:rsidRPr="007C4D42">
              <w:rPr>
                <w:rFonts w:ascii="Trebuchet MS" w:hAnsi="Trebuchet MS"/>
                <w:noProof/>
                <w:szCs w:val="20"/>
                <w:lang w:val="en-US"/>
              </w:rPr>
              <w:t xml:space="preserve"> D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665D05" w:rsidRPr="007C4D42" w:rsidRDefault="00C46141" w:rsidP="00665D05">
            <w:pPr>
              <w:jc w:val="both"/>
              <w:rPr>
                <w:rFonts w:ascii="Trebuchet MS" w:hAnsi="Trebuchet MS"/>
                <w:lang w:val="en-US"/>
              </w:rPr>
            </w:pPr>
            <w:r w:rsidRPr="007C4D42">
              <w:rPr>
                <w:rFonts w:ascii="Trebuchet MS" w:hAnsi="Trebuchet MS"/>
                <w:lang w:val="en-US"/>
              </w:rPr>
              <w:t xml:space="preserve">Circumventing regulatory safeguards: </w:t>
            </w:r>
            <w:proofErr w:type="spellStart"/>
            <w:r w:rsidRPr="007C4D42">
              <w:rPr>
                <w:rFonts w:ascii="Trebuchet MS" w:hAnsi="Trebuchet MS"/>
                <w:i/>
                <w:lang w:val="en-US"/>
              </w:rPr>
              <w:t>Laricobius</w:t>
            </w:r>
            <w:proofErr w:type="spellEnd"/>
            <w:r w:rsidRPr="007C4D42">
              <w:rPr>
                <w:rFonts w:ascii="Trebuchet MS" w:hAnsi="Trebuchet MS"/>
                <w:lang w:val="en-US"/>
              </w:rPr>
              <w:t xml:space="preserve"> spp. and biocontrol of the hemlock woolly </w:t>
            </w:r>
            <w:proofErr w:type="spellStart"/>
            <w:r w:rsidRPr="007C4D42">
              <w:rPr>
                <w:rFonts w:ascii="Trebuchet MS" w:hAnsi="Trebuchet MS"/>
                <w:lang w:val="en-US"/>
              </w:rPr>
              <w:t>adelgid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C4D42" w:rsidRPr="007C4D42" w:rsidRDefault="007C4D42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7C4D42">
              <w:rPr>
                <w:rFonts w:ascii="Trebuchet MS" w:hAnsi="Trebuchet MS"/>
                <w:i/>
                <w:sz w:val="20"/>
                <w:lang w:val="en-US"/>
              </w:rPr>
              <w:t xml:space="preserve">Insect </w:t>
            </w:r>
          </w:p>
          <w:p w:rsidR="007C4D42" w:rsidRPr="007C4D42" w:rsidRDefault="007C4D42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7C4D42">
              <w:rPr>
                <w:rFonts w:ascii="Trebuchet MS" w:hAnsi="Trebuchet MS"/>
                <w:i/>
                <w:sz w:val="20"/>
                <w:lang w:val="en-US"/>
              </w:rPr>
              <w:t xml:space="preserve">Conservation </w:t>
            </w:r>
          </w:p>
          <w:p w:rsidR="00665D05" w:rsidRPr="007C4D42" w:rsidRDefault="007C4D42" w:rsidP="001C020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7C4D42">
              <w:rPr>
                <w:rFonts w:ascii="Trebuchet MS" w:hAnsi="Trebuchet MS"/>
                <w:i/>
                <w:sz w:val="20"/>
                <w:lang w:val="en-US"/>
              </w:rPr>
              <w:t>and Diversity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665D05" w:rsidRPr="007C4D42" w:rsidRDefault="007C4D42" w:rsidP="001C020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7C4D42">
              <w:rPr>
                <w:rFonts w:ascii="Trebuchet MS" w:hAnsi="Trebuchet MS"/>
                <w:sz w:val="20"/>
                <w:lang w:val="en-US"/>
              </w:rPr>
              <w:t>2018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665D05" w:rsidRPr="007C4D42" w:rsidRDefault="007C4D42" w:rsidP="001C020B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7C4D42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B2ED3CA" wp14:editId="5E7FD5BB">
                  <wp:extent cx="360000" cy="360000"/>
                  <wp:effectExtent l="0" t="0" r="2540" b="2540"/>
                  <wp:docPr id="23" name="Image 2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665D05" w:rsidRPr="007C4D42" w:rsidRDefault="007C4D42" w:rsidP="001C020B">
            <w:pPr>
              <w:jc w:val="both"/>
              <w:rPr>
                <w:rFonts w:ascii="Trebuchet MS" w:hAnsi="Trebuchet MS"/>
                <w:lang w:val="en-US"/>
              </w:rPr>
            </w:pPr>
            <w:r w:rsidRPr="007C4D42">
              <w:rPr>
                <w:rFonts w:ascii="Trebuchet MS" w:hAnsi="Trebuchet MS"/>
                <w:lang w:val="en-US"/>
              </w:rPr>
              <w:t>biocontrol regulation, invasive species management</w:t>
            </w:r>
          </w:p>
        </w:tc>
        <w:bookmarkStart w:id="0" w:name="_GoBack"/>
        <w:bookmarkEnd w:id="0"/>
      </w:tr>
    </w:tbl>
    <w:p w:rsidR="00EA0DFF" w:rsidRDefault="00816262">
      <w:pPr>
        <w:spacing w:after="0"/>
        <w:rPr>
          <w:rFonts w:ascii="Trebuchet MS" w:hAnsi="Trebuchet MS"/>
        </w:rPr>
      </w:pPr>
      <w:r w:rsidRPr="009B5D96">
        <w:rPr>
          <w:rFonts w:ascii="Trebuchet MS" w:hAnsi="Trebuchet MS"/>
        </w:rPr>
        <w:t>* : Bio Control Agent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9"/>
      <w:footerReference w:type="default" r:id="rId30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67" w:rsidRDefault="00B13167" w:rsidP="004234AE">
      <w:pPr>
        <w:spacing w:after="0" w:line="240" w:lineRule="auto"/>
      </w:pPr>
      <w:r>
        <w:separator/>
      </w:r>
    </w:p>
  </w:endnote>
  <w:endnote w:type="continuationSeparator" w:id="0">
    <w:p w:rsidR="00B13167" w:rsidRDefault="00B13167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68603D74" wp14:editId="4F2287F8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7AC72675" wp14:editId="451B4FE3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AC014F">
      <w:t>6</w:t>
    </w:r>
    <w:r w:rsidR="005E7039">
      <w:t>7</w:t>
    </w:r>
    <w:r>
      <w:t xml:space="preserve"> rev.</w:t>
    </w:r>
    <w:r w:rsidR="00376439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67" w:rsidRDefault="00B13167" w:rsidP="004234AE">
      <w:pPr>
        <w:spacing w:after="0" w:line="240" w:lineRule="auto"/>
      </w:pPr>
      <w:r>
        <w:separator/>
      </w:r>
    </w:p>
  </w:footnote>
  <w:footnote w:type="continuationSeparator" w:id="0">
    <w:p w:rsidR="00B13167" w:rsidRDefault="00B13167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AC014F">
      <w:rPr>
        <w:rFonts w:ascii="Trebuchet MS" w:hAnsi="Trebuchet MS"/>
      </w:rPr>
      <w:t>6</w:t>
    </w:r>
    <w:r w:rsidR="005E7039">
      <w:rPr>
        <w:rFonts w:ascii="Trebuchet MS" w:hAnsi="Trebuchet MS"/>
      </w:rPr>
      <w:t>7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5E7039">
      <w:t>août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549F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CE8"/>
    <w:rsid w:val="00134B3E"/>
    <w:rsid w:val="00134C63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6845"/>
    <w:rsid w:val="001A789D"/>
    <w:rsid w:val="001B073F"/>
    <w:rsid w:val="001C020B"/>
    <w:rsid w:val="001C13B7"/>
    <w:rsid w:val="001C4E27"/>
    <w:rsid w:val="001C517F"/>
    <w:rsid w:val="001C71B7"/>
    <w:rsid w:val="001D233D"/>
    <w:rsid w:val="001D31EB"/>
    <w:rsid w:val="001D3C11"/>
    <w:rsid w:val="001E398B"/>
    <w:rsid w:val="001E6192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5550"/>
    <w:rsid w:val="002F6C2B"/>
    <w:rsid w:val="00300434"/>
    <w:rsid w:val="003009A0"/>
    <w:rsid w:val="00300EFA"/>
    <w:rsid w:val="00302D52"/>
    <w:rsid w:val="00304A91"/>
    <w:rsid w:val="003054DF"/>
    <w:rsid w:val="00307688"/>
    <w:rsid w:val="00313ED5"/>
    <w:rsid w:val="0031609E"/>
    <w:rsid w:val="0032049F"/>
    <w:rsid w:val="00323752"/>
    <w:rsid w:val="00326839"/>
    <w:rsid w:val="00330937"/>
    <w:rsid w:val="0033415C"/>
    <w:rsid w:val="00335B3D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F68"/>
    <w:rsid w:val="00376439"/>
    <w:rsid w:val="00383E42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1209"/>
    <w:rsid w:val="00475FF8"/>
    <w:rsid w:val="0047699E"/>
    <w:rsid w:val="00482110"/>
    <w:rsid w:val="004910D0"/>
    <w:rsid w:val="004919F2"/>
    <w:rsid w:val="004936F7"/>
    <w:rsid w:val="004943FC"/>
    <w:rsid w:val="00494BA6"/>
    <w:rsid w:val="00496703"/>
    <w:rsid w:val="004A2146"/>
    <w:rsid w:val="004A4BFE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3586"/>
    <w:rsid w:val="004F6AA1"/>
    <w:rsid w:val="00502056"/>
    <w:rsid w:val="00503F11"/>
    <w:rsid w:val="005071FD"/>
    <w:rsid w:val="005110A1"/>
    <w:rsid w:val="005135D0"/>
    <w:rsid w:val="0051492E"/>
    <w:rsid w:val="0051532E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231"/>
    <w:rsid w:val="005554F9"/>
    <w:rsid w:val="005629D1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E0486"/>
    <w:rsid w:val="005E6995"/>
    <w:rsid w:val="005E6EE5"/>
    <w:rsid w:val="005E7039"/>
    <w:rsid w:val="005F1985"/>
    <w:rsid w:val="005F2940"/>
    <w:rsid w:val="005F4B8E"/>
    <w:rsid w:val="005F7D01"/>
    <w:rsid w:val="006003B1"/>
    <w:rsid w:val="00610868"/>
    <w:rsid w:val="00612270"/>
    <w:rsid w:val="00612E5D"/>
    <w:rsid w:val="0061334F"/>
    <w:rsid w:val="006161A2"/>
    <w:rsid w:val="006265E8"/>
    <w:rsid w:val="006274D5"/>
    <w:rsid w:val="00627BDF"/>
    <w:rsid w:val="00630307"/>
    <w:rsid w:val="00630A37"/>
    <w:rsid w:val="006343CD"/>
    <w:rsid w:val="00634964"/>
    <w:rsid w:val="00637799"/>
    <w:rsid w:val="006377E6"/>
    <w:rsid w:val="00642013"/>
    <w:rsid w:val="00644B62"/>
    <w:rsid w:val="00645906"/>
    <w:rsid w:val="006479F0"/>
    <w:rsid w:val="006551AA"/>
    <w:rsid w:val="0065725C"/>
    <w:rsid w:val="00662350"/>
    <w:rsid w:val="006650D5"/>
    <w:rsid w:val="00665D05"/>
    <w:rsid w:val="00666215"/>
    <w:rsid w:val="00672B7A"/>
    <w:rsid w:val="00680295"/>
    <w:rsid w:val="00680E1B"/>
    <w:rsid w:val="006827E3"/>
    <w:rsid w:val="00684CC8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C49FB"/>
    <w:rsid w:val="006D2B31"/>
    <w:rsid w:val="006D3352"/>
    <w:rsid w:val="006F3D94"/>
    <w:rsid w:val="00701190"/>
    <w:rsid w:val="00703AE2"/>
    <w:rsid w:val="00703D0A"/>
    <w:rsid w:val="00704444"/>
    <w:rsid w:val="0070783F"/>
    <w:rsid w:val="007129DC"/>
    <w:rsid w:val="007202F7"/>
    <w:rsid w:val="00720688"/>
    <w:rsid w:val="00723A25"/>
    <w:rsid w:val="00724BC2"/>
    <w:rsid w:val="00724BF6"/>
    <w:rsid w:val="0072575B"/>
    <w:rsid w:val="00725B2D"/>
    <w:rsid w:val="00730E07"/>
    <w:rsid w:val="007315AD"/>
    <w:rsid w:val="00734F11"/>
    <w:rsid w:val="00744D20"/>
    <w:rsid w:val="0074545B"/>
    <w:rsid w:val="0075256B"/>
    <w:rsid w:val="007550EA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787B"/>
    <w:rsid w:val="007805AC"/>
    <w:rsid w:val="00787549"/>
    <w:rsid w:val="007901E8"/>
    <w:rsid w:val="00797FA9"/>
    <w:rsid w:val="007A43EC"/>
    <w:rsid w:val="007A7BEE"/>
    <w:rsid w:val="007B4734"/>
    <w:rsid w:val="007B65F8"/>
    <w:rsid w:val="007B6EF1"/>
    <w:rsid w:val="007C1784"/>
    <w:rsid w:val="007C443A"/>
    <w:rsid w:val="007C4D42"/>
    <w:rsid w:val="007C6E05"/>
    <w:rsid w:val="007C7FBA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05B9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2397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66F4"/>
    <w:rsid w:val="008A70D9"/>
    <w:rsid w:val="008A7863"/>
    <w:rsid w:val="008A7E49"/>
    <w:rsid w:val="008B394C"/>
    <w:rsid w:val="008B3A33"/>
    <w:rsid w:val="008B5E43"/>
    <w:rsid w:val="008B67B6"/>
    <w:rsid w:val="008B7C71"/>
    <w:rsid w:val="008C6CF8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16E76"/>
    <w:rsid w:val="00920539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14E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3FC8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4B3C"/>
    <w:rsid w:val="009F6802"/>
    <w:rsid w:val="00A0119A"/>
    <w:rsid w:val="00A01CAD"/>
    <w:rsid w:val="00A049A5"/>
    <w:rsid w:val="00A04EDD"/>
    <w:rsid w:val="00A15D46"/>
    <w:rsid w:val="00A208AE"/>
    <w:rsid w:val="00A25ACA"/>
    <w:rsid w:val="00A26808"/>
    <w:rsid w:val="00A3253B"/>
    <w:rsid w:val="00A40606"/>
    <w:rsid w:val="00A436EB"/>
    <w:rsid w:val="00A5670D"/>
    <w:rsid w:val="00A6763D"/>
    <w:rsid w:val="00A67867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B23EC"/>
    <w:rsid w:val="00AC014F"/>
    <w:rsid w:val="00AC38EB"/>
    <w:rsid w:val="00AC5F75"/>
    <w:rsid w:val="00AD19F0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4E41"/>
    <w:rsid w:val="00B12297"/>
    <w:rsid w:val="00B13167"/>
    <w:rsid w:val="00B135F5"/>
    <w:rsid w:val="00B13C31"/>
    <w:rsid w:val="00B154A9"/>
    <w:rsid w:val="00B161E5"/>
    <w:rsid w:val="00B17ACF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2974"/>
    <w:rsid w:val="00BE456F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46141"/>
    <w:rsid w:val="00C52EB2"/>
    <w:rsid w:val="00C55F54"/>
    <w:rsid w:val="00C56600"/>
    <w:rsid w:val="00C67F17"/>
    <w:rsid w:val="00C70CB9"/>
    <w:rsid w:val="00C82E6F"/>
    <w:rsid w:val="00C84685"/>
    <w:rsid w:val="00C86DA8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0740"/>
    <w:rsid w:val="00D523EC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3223"/>
    <w:rsid w:val="00DA35B0"/>
    <w:rsid w:val="00DA59B1"/>
    <w:rsid w:val="00DB1F1B"/>
    <w:rsid w:val="00DB3555"/>
    <w:rsid w:val="00DB3863"/>
    <w:rsid w:val="00DC171C"/>
    <w:rsid w:val="00DC6FA7"/>
    <w:rsid w:val="00DD2148"/>
    <w:rsid w:val="00DD5CA2"/>
    <w:rsid w:val="00DD7230"/>
    <w:rsid w:val="00DE2161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3CD5"/>
    <w:rsid w:val="00E56E85"/>
    <w:rsid w:val="00E65C58"/>
    <w:rsid w:val="00E70ABA"/>
    <w:rsid w:val="00E82684"/>
    <w:rsid w:val="00E83621"/>
    <w:rsid w:val="00E848E8"/>
    <w:rsid w:val="00E90D92"/>
    <w:rsid w:val="00E911E0"/>
    <w:rsid w:val="00E91881"/>
    <w:rsid w:val="00E979F7"/>
    <w:rsid w:val="00E97B42"/>
    <w:rsid w:val="00EA0DFF"/>
    <w:rsid w:val="00EA2632"/>
    <w:rsid w:val="00EA286A"/>
    <w:rsid w:val="00EA300B"/>
    <w:rsid w:val="00EA598F"/>
    <w:rsid w:val="00EB1D79"/>
    <w:rsid w:val="00EB46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E6E3A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C69"/>
    <w:rsid w:val="00FA1FB4"/>
    <w:rsid w:val="00FA29F5"/>
    <w:rsid w:val="00FA5916"/>
    <w:rsid w:val="00FA5A67"/>
    <w:rsid w:val="00FA6B80"/>
    <w:rsid w:val="00FB1B49"/>
    <w:rsid w:val="00FB264E"/>
    <w:rsid w:val="00FB3735"/>
    <w:rsid w:val="00FB7577"/>
    <w:rsid w:val="00FC2258"/>
    <w:rsid w:val="00FC23BB"/>
    <w:rsid w:val="00FD3D9F"/>
    <w:rsid w:val="00FD7AE7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F6AF6A9-B004-49C0-A5CC-A9D9A2B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6.gif"/><Relationship Id="rId26" Type="http://schemas.openxmlformats.org/officeDocument/2006/relationships/hyperlink" Target="https://www.taylorfrancis.com/books/97804290276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fpp.net/apps/accesbase/bindocload.asp?d=7969&amp;t=0&amp;identobj=GxyIltzG&amp;uid=57305290&amp;sid=57305290&amp;idk=1" TargetMode="External"/><Relationship Id="rId7" Type="http://schemas.openxmlformats.org/officeDocument/2006/relationships/hyperlink" Target="https://www.po2n.org/abc-des-bca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lifesciences.knect365.com/cir/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biocontrol2020.com/" TargetMode="External"/><Relationship Id="rId20" Type="http://schemas.openxmlformats.org/officeDocument/2006/relationships/image" Target="media/image7.jp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aaf.occitanie.agriculture.gouv.fr/Listes-des-produits-de-biocontrole" TargetMode="External"/><Relationship Id="rId24" Type="http://schemas.openxmlformats.org/officeDocument/2006/relationships/hyperlink" Target="https://enveurope.springeropen.com/track/pdf/10.1186/s12302-019-0203-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://www.afpp.net/apps/accesbase/bindocload.asp?d=7821&amp;t=0&amp;identobj=MBDu6tMl&amp;uid=57305290&amp;sid=57305290&amp;idk=1" TargetMode="External"/><Relationship Id="rId28" Type="http://schemas.openxmlformats.org/officeDocument/2006/relationships/hyperlink" Target="https://onlinelibrary.wiley.com/doi/abs/10.1111/icad.12336" TargetMode="External"/><Relationship Id="rId10" Type="http://schemas.openxmlformats.org/officeDocument/2006/relationships/hyperlink" Target="https://agriculture.gouv.fr/feuille-de-route-pour-la-diminution-de-lutilisation-du-cuivre-en-agriculture" TargetMode="External"/><Relationship Id="rId19" Type="http://schemas.openxmlformats.org/officeDocument/2006/relationships/hyperlink" Target="https://www.abim.ch/home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ibma-global.org/en/news/ibma-definition---bioprotection-as-the-global-term-for-all-biocontrol-technologies-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www.nature.com/articles/s41564-019-0459-9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10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9</cp:revision>
  <cp:lastPrinted>2019-02-26T07:19:00Z</cp:lastPrinted>
  <dcterms:created xsi:type="dcterms:W3CDTF">2019-07-22T07:21:00Z</dcterms:created>
  <dcterms:modified xsi:type="dcterms:W3CDTF">2019-07-28T18:26:00Z</dcterms:modified>
</cp:coreProperties>
</file>